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AD" w:rsidRPr="005E31AD" w:rsidRDefault="005E31AD" w:rsidP="005E31AD">
      <w:pPr>
        <w:jc w:val="center"/>
        <w:rPr>
          <w:rFonts w:ascii="Arial" w:hAnsi="Arial" w:cs="Arial"/>
          <w:b/>
          <w:sz w:val="31"/>
          <w:szCs w:val="31"/>
        </w:rPr>
      </w:pPr>
      <w:r w:rsidRPr="005E31AD">
        <w:rPr>
          <w:rFonts w:ascii="Arial" w:hAnsi="Arial" w:cs="Arial"/>
          <w:b/>
          <w:sz w:val="31"/>
          <w:szCs w:val="31"/>
        </w:rPr>
        <w:t xml:space="preserve">PREGHIERA </w:t>
      </w:r>
      <w:r w:rsidRPr="005E31AD">
        <w:rPr>
          <w:rFonts w:ascii="Arial" w:hAnsi="Arial" w:cs="Arial"/>
          <w:b/>
          <w:sz w:val="31"/>
          <w:szCs w:val="31"/>
        </w:rPr>
        <w:t>PER L'ITALIA</w:t>
      </w:r>
      <w:r w:rsidRPr="005E31AD">
        <w:rPr>
          <w:rFonts w:ascii="Arial" w:hAnsi="Arial" w:cs="Arial"/>
          <w:b/>
          <w:sz w:val="31"/>
          <w:szCs w:val="31"/>
        </w:rPr>
        <w:t xml:space="preserve"> DI S. GIOVANNI PAOLO II</w:t>
      </w:r>
    </w:p>
    <w:p w:rsidR="005E31AD" w:rsidRPr="005E31AD" w:rsidRDefault="005E31AD" w:rsidP="005E31AD">
      <w:pPr>
        <w:rPr>
          <w:rFonts w:ascii="Arial" w:hAnsi="Arial" w:cs="Arial"/>
          <w:sz w:val="31"/>
          <w:szCs w:val="31"/>
        </w:rPr>
      </w:pPr>
    </w:p>
    <w:p w:rsidR="005E31AD" w:rsidRPr="005E31AD" w:rsidRDefault="005E31AD" w:rsidP="005E31AD">
      <w:pPr>
        <w:ind w:right="-2"/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O Dio, nostro Padre,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ti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lodiamo e ringraziamo.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Tu che ami ogni uomo e guidi tutti i popoli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accompagna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i passi della nostra nazione,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spesso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difficili ma colmi di speranza.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Fa’ che vediamo i segni della tua presenza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e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sperimentiamo la forza del tuo amore, 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che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non viene mai meno.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1"/>
          <w:szCs w:val="31"/>
        </w:rPr>
        <w:t>Signore Gesù, Figlio di Dio e Salvatore del mondo</w:t>
      </w:r>
      <w:r w:rsidRPr="005E31AD">
        <w:rPr>
          <w:rFonts w:ascii="Arial" w:hAnsi="Arial" w:cs="Arial"/>
          <w:sz w:val="30"/>
          <w:szCs w:val="30"/>
        </w:rPr>
        <w:t>,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fatto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uomo nel seno della Vergine Maria,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ti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confessiamo la nostra fede.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Il tuo Vangelo sia luce e vigore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per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le nostre scelte personali e sociali.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La tua legge d’amore conduca la nostra comunità civile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a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giustizia e solidarietà, a riconciliazione e pace.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1"/>
          <w:szCs w:val="31"/>
        </w:rPr>
        <w:t>Spirito Santo, amore del Padre e del Figlio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con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fiducia ti invochiamo.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 xml:space="preserve">Tu che sei maestro interiore 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svela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a noi i pensieri e le vie di Dio.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Donaci di guardare le vicende umane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con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occhi puri e penetranti,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di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conservare l’eredità di santità e civiltà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propria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del nostro popolo,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di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convertirci nella mente e nel cuore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per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rinnovare la nostra società.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Gloria a te, o Padre, che operi tutto in tutti.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Gloria a te, o Figlio, che per amore ti sei fatto nostro servo.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 xml:space="preserve">Gloria a te, o Spirito Santo, 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che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semini i tuoi doni nei nostri cuori.</w:t>
      </w:r>
    </w:p>
    <w:p w:rsid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 xml:space="preserve">Gloria a te, o Santa Trinità, 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proofErr w:type="gramStart"/>
      <w:r w:rsidRPr="005E31AD">
        <w:rPr>
          <w:rFonts w:ascii="Arial" w:hAnsi="Arial" w:cs="Arial"/>
          <w:sz w:val="30"/>
          <w:szCs w:val="30"/>
        </w:rPr>
        <w:t>che</w:t>
      </w:r>
      <w:proofErr w:type="gramEnd"/>
      <w:r w:rsidRPr="005E31AD">
        <w:rPr>
          <w:rFonts w:ascii="Arial" w:hAnsi="Arial" w:cs="Arial"/>
          <w:sz w:val="30"/>
          <w:szCs w:val="30"/>
        </w:rPr>
        <w:t xml:space="preserve"> vivi e regni nei secoli dei secoli.</w:t>
      </w:r>
    </w:p>
    <w:p w:rsidR="005E31AD" w:rsidRPr="005E31AD" w:rsidRDefault="005E31AD" w:rsidP="005E31AD">
      <w:pPr>
        <w:rPr>
          <w:rFonts w:ascii="Arial" w:hAnsi="Arial" w:cs="Arial"/>
          <w:sz w:val="30"/>
          <w:szCs w:val="30"/>
        </w:rPr>
      </w:pPr>
      <w:r w:rsidRPr="005E31AD">
        <w:rPr>
          <w:rFonts w:ascii="Arial" w:hAnsi="Arial" w:cs="Arial"/>
          <w:sz w:val="30"/>
          <w:szCs w:val="30"/>
        </w:rPr>
        <w:t>Amen</w:t>
      </w:r>
      <w:bookmarkStart w:id="0" w:name="_GoBack"/>
      <w:bookmarkEnd w:id="0"/>
      <w:r w:rsidRPr="005E31AD">
        <w:rPr>
          <w:rFonts w:ascii="Arial" w:hAnsi="Arial" w:cs="Arial"/>
          <w:sz w:val="30"/>
          <w:szCs w:val="30"/>
        </w:rPr>
        <w:t>.</w:t>
      </w:r>
    </w:p>
    <w:sectPr w:rsidR="005E31AD" w:rsidRPr="005E31AD" w:rsidSect="005E31AD">
      <w:pgSz w:w="11906" w:h="16838"/>
      <w:pgMar w:top="2552" w:right="1985" w:bottom="212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D"/>
    <w:rsid w:val="000B29B6"/>
    <w:rsid w:val="000F784D"/>
    <w:rsid w:val="00103DDE"/>
    <w:rsid w:val="00431087"/>
    <w:rsid w:val="004E15B4"/>
    <w:rsid w:val="00563C8E"/>
    <w:rsid w:val="005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7ED4-0AFB-4D34-9D89-0A02D7D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8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Rientrocorpodeltesto"/>
    <w:rsid w:val="000F784D"/>
    <w:pPr>
      <w:ind w:left="0" w:firstLine="992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F78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F78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2">
    <w:name w:val="Stile2"/>
    <w:basedOn w:val="Stile1"/>
    <w:next w:val="Stile1"/>
    <w:rsid w:val="000F784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Pio Pavanello</dc:creator>
  <cp:keywords/>
  <dc:description/>
  <cp:lastModifiedBy>Pierantonio Pio Pavanello</cp:lastModifiedBy>
  <cp:revision>1</cp:revision>
  <dcterms:created xsi:type="dcterms:W3CDTF">2018-05-30T12:40:00Z</dcterms:created>
  <dcterms:modified xsi:type="dcterms:W3CDTF">2018-05-30T12:44:00Z</dcterms:modified>
</cp:coreProperties>
</file>